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neumática - N42SH-Ø65 mm - SFH-DN125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E0022903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neumática - N42SH-Ø65 mm - SFH-DN125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E0022903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SFH-S-125-01R-HT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