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1edaf3c2e44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1edaf3c2e44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