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5957_1_1246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7c55e42e9fc4be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Separador magnético de tambor integrable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E0025957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Separador magnético de tambor integrable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E0025957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RMD-08-32-RN-P-OR-30S2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268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7c55e42e9fc4be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