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26052_1_1252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febd302f44644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Separador magnético de tambor integrable - 1500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E0026052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Separador magnético de tambor integrable - 1500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E0026052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RMD-15-32-RN-F-OR-30S2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Ø30mm for SEW SF57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335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1764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febd302f44644d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