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42ba78007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roja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roja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42ba78007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