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57845_1_14471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715fc22dba79439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Barredora magnética - 1500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E0057845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Barredora magnética - 1500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E0057845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SVMZ-N-304x99-1500-Z-F1M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Sweeper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Forklift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moving away the extractor plate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(magnet) / Grit blasted &amp; painted (housing)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magnet(s)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(Umbra grey): RAL7022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forklift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686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1670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267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715fc22dba79439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