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magnético de tambor integrable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E0061130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magnético de tambor integrable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179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