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2502c315f042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2502c315f042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