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1218_1_1495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9707d52c7f24f8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Separador magnético de tambor integrable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E0061218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Separador magnético de tambor integrable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E0061218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RMD-15-32-RS-B-OR-30S2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335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e9707d52c7f24f8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