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0002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061241_1_793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6e9575ce0934007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0002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Separador magnético de tambor integrable - 2000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E0061241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Separador magnético de tambor integrable - 2000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E0061241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RMD-20-32-RS-B-OR-30S2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446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axial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2442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311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6e9575ce0934007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