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1702a6be7e4a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c1702a6be7e4a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