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2396_1_1485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cff54fc031e460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Separador magnético de tambor integrable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E0062396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Separador magnético de tambor integrable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E0062396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RMD-08-32-RS-H-OR-15S2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- radial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acff54fc031e460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