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2406_1_1485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c974d55e43e4af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Separador magnético de tambor integrable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E0062406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Separador magnético de tambor integrable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E0062406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RMD-10-32-RS-H-OR-20S2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- radial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dc974d55e43e4af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