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magnético de tambor integrable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E0062406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magnético de tambor integrable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E0062406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RMD-10-32-RS-H-OR-20S2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