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006_159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ee9f886a0f47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cubierta superior - silicona transparente - SRCC4040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E0066006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cubierta superior - silicona transparente - SRCC4040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 GASKET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ee9f886a0f47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