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345_15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19a6f7785f40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Suministro de aire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Suministro de aire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19a6f7785f40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