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neodimio - 204x55 mm - con bandeja de limpieza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E0083350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neodimio - 204x55 mm - con bandeja de limpieza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SVM-N-204x55-0500-T-F1M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