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a2021833e748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ruedas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ruedas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a2021833e748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