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Sistema de engrase centralizado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E0090619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Sistema de engrase centralizado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E0090619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RECC-GS-15-B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(piping) / Stainless steel (mounting hardware)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