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Zylinderrohr Magneteinheit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E0099854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Zylinderrohr Magneteinheit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E0099854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TUBE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tube for Cleanflow magnet - Automatic SECA-3030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