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del cilindro unidad magnética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E0099854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del cilindro unidad magnética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E0099854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TUBE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tube for Cleanflow magnet - Automatic SECA-3030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