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Deflector - SBPA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E0102179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 - SBPA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E0102179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SBPA-S-0400 DEFLECTOR 40x40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