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de limpieza del rotor magnético - granall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de limpieza del rotor magnético - granall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