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de limpieza del rotor magnético - granallad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de limpieza del rotor magnético - granallad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