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03537_1593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c3e3ca0262343f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Unidad magnética - 3xN52-Ø52,4 mm - SECA3030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E0103537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Unidad magnética - 3xN52-Ø52,4 mm - SECA3030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E0103537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SECA-S-3030-03V-ES MAGNET INSE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 - automatic discontinuouosly cleaning insert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rings between housing and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714177 coated,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Polished, Ra 0.4 Âµm, excl. welds &amp;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N-52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Ø52,4 mm (wall thickness 1,2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781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c3e3ca0262343f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