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Unidad magnética - 3xN52-Ø52,4 mm - SECA3030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E0103537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Unidad magnética - 3xN52-Ø52,4 mm - SECA3030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E0103537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SECA-S-3030-03V-ES MAGNET INSE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 - automatic discontinuouosly cleaning insert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Polished, Ra 0.4 Âµm, excl. welds &amp;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