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06710_1593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e449df2808a4b0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Eje del cilindro unidad magnética - SECA3030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E0106710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Eje del cilindro unidad magnética - SECA3030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E0106710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SECA-3030-ASSY CYLINDER AXLE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SECA-3030-Cylinder axle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GRLA-1/8-QS-6-D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651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4,4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be449df2808a4b0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