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45_159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43bc98f77843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Tubo del cilindro unidad magnética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E0106745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Tubo del cilindro unidad magnética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(1.4301) / AISI316L (1.4404)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43bc98f77843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