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790_164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512b93f17245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conmutable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conmutable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512b93f17245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