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conmutable - N42SH-Ø65 mm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E0117815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conmutable - N42SH-Ø65 mm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E0117815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SFH-S-065-01M-HT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