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industrial de polo externo - DN150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E0119190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industrial de polo externo - DN150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SFN-150-IF-02O-N-F1m-S-B-B-B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