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190_1_114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1d54b043ea49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polo externo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E0119190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polo externo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1d54b043ea49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