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5e3c503a2846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Placa extractora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Placa extractora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5e3c503a2846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