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Placa extractora - SCH/SBPA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E0119711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Placa extractora - SCH/SBPA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200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