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Sensor de encendido/apagado de la pinza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E0128627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de encendido/apagado de la pinza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E0128627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HGR-SPARE-GRIPPER ON/OFF SENSO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Hall-effect sensor - double-acting detection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Magn. gripper TPGC040078, TPGC100078, TPGC040088, TPGC100088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Insertable in T-slot, fastened by attached mounting set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four-core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120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5 - 30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0,029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