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1083_1_116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3edeb3c98a344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E0131083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REC-E-CB-NA-PLC-PI-FD2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profinet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3edeb3c98a3444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