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1083_1_11658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1aeeab1f3b14b2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Caja de control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E0131083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Caja de control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E0131083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REC-E-CB-NA-PLC-PI-FD2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profinet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1aeeab1f3b14b2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