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Caja de control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E0131088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Caja de control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REC-E-CB-NA-PLC-PI-FD3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0,55-1,1-3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6,4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overband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overband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4,75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head pulley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head pulley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profinet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Red/yellow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'Running' (green)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'Alarm' (red)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Push button 'Reset emergency stop'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Touchscreen for operating and setting the machine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Thermal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