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12x6x2mm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E0132968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12x6x2mm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M-B-N48-B1-12x6x2-NN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0,00108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