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952d1597ed46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Ø15xø6x3mm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Ø15xø6x3mm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952d1597ed46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