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52624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2_1_130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4cae98c5e40452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526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Anillo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E0133022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Anillo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M-R-N48-A1-D20xd10x5-NN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0,0088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4cae98c5e40452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