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764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7_1_124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cd2cae06ea44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M-R-N48-A1-D40xd20x12-NN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cd2cae06ea44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