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4168_159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a676bd6ffd4d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Inserto magnético - 5xN42SH-Ø23 mm - SFI-DN050/065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E0134168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Inserto magnético - 5xN42SH-Ø23 mm - SFI-DN050/065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E0134168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SFI-S-000-05E-HT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SFI-050/065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a676bd6ffd4d8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