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a7f3fd0d5943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Separador de corrientes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Separador de corrientes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a7f3fd0d5943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