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08_82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496396f1d8045f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Separador de corrientes de Foucault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E0136808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Separador de corrientes de Foucault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REC-08-E38HI-N-N-FMS-PU-R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&lt;USE INCL_CENT_GREAS&gt;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2497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496396f1d8045f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