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Separador de corrientes de Foucault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E0136894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Separador de corrientes de Foucault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REC-10-E22HI-N-MAB-SM-PU-R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Polyurethane,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E0130127/E0130271/E0131082/E0131083/E0131084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(direct connections to motor drives)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