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08_133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1718b29bd974c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Separador de corrientes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E0136908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Separador de corrientes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1718b29bd974c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