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Separador de corrientes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E0136911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Separador de corrientes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REC-15-E22HI-B-MAB-SM-PU-R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Mn-steel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Medium,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housing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Drum wear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wear shell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Polyurethane, green, 94° Shore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eddy current magnet roller,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drum separator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(looking in conveying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Drum separator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E0131085/E0131086/E0131087/E0131088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connector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(direct connections to motor drives)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 eddy current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