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284_15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13189ff0a345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Tubo extractor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Tubo extractor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13189ff0a345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