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9716_1_1319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fce3335b6a45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Separador de corrientes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E0139716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Separador de corrientes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REC-15-E38HI-F-C20-FMS-PU-R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head pulley separator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0 - 2,0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E0131085/E0131086/E0131087/E0131088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0fce3335b6a45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