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N42SH-Ø51,4 mm - SH - SRCD4040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E0142426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N42SH-Ø51,4 mm - SH - SRCD4040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 MAGN ROD ES-50-SH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