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26_159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4e71d93b2a48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N42SH-Ø51,4 mm - SH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E0142426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N42SH-Ø51,4 mm - SH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ES-50-SH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4e71d93b2a48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