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2883_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0ae7eb41c804d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doble pared - limpieza manual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E0142883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doble pared - limpieza manual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SFHD-080-T1-07E-HT-F5M-S-B-B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0ae7eb41c804dd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