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Filtro magnético - doble pared - limpieza manual - ISO 4"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E0146471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Filtro magnético - doble pared - limpieza manual - ISO 4"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E0146471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SFHD-4"-T2-07E-HT-F5M-S-B-B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4" (Ø101,6x2 mm - acc. DIN 11850/ISO 2037)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Connection for warm water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 ½'' BSP socket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Double walled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