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Filtro magnético - doble pared - limpieza manual - DN65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E0146644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Filtro magnético - doble pared - limpieza manual - DN65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E0146644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SFHD-065-T1-05E-HT-F5M-S-B-B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In-/outlet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Tube DN65 (Ø70x2 mm - acc. DIN 11850 R2/DIN 11866 A)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Connection for warm water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 ½'' BSP socket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Pressure drop (for water, at 1m/s)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5 - 40 mbar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Double walled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70° Shore, EC1935/FDA, red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pressure (pipeline pressure)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Test pressure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Magnetic bar in extractor tube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N-42SH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bars position / behaviour during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Static, fixed position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(internal) magnetic bar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10100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7600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172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