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7_1_843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c556ddce034f9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Sistema de polea magnética de alto gradiente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E0152607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Sistema de polea magnética de alto gradiente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81c556ddce034f9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