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13_1_844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4c8ad6eb6e4a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Sistema de polea magnética de alto gradiente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E0152613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Sistema de polea magnética de alto gradiente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44c8ad6eb6e4a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