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13_1_84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47ebc85a1748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Sistema de polea magnética de alto gradiente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Sistema de polea magnética de alto gradiente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b47ebc85a1748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