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 7 barras - SECR3030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E0152633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7 barras - SECR3030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E0152633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SECR-S-3030-07C-B-EXTRACTOR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Cleanflow magnet rotating CR3030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