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Extractor 7 barras - SECR3030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E0152633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7 barras - SECR3030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E0152633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SECR-S-3030-07C-B-EXTRACTOR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for Cleanflow magnet rotating CR3030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food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 (SS 1.4401) /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S3: Pickled and passivated, Ra 0,8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tubes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Tube 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190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294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3,3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